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79" w:rsidRDefault="000B6879" w:rsidP="00F26920">
      <w:pPr>
        <w:ind w:left="426"/>
        <w:rPr>
          <w:b/>
        </w:rPr>
      </w:pPr>
    </w:p>
    <w:p w:rsidR="000B6879" w:rsidRPr="000B6879" w:rsidRDefault="000B6879" w:rsidP="00DB6868">
      <w:pPr>
        <w:ind w:left="284" w:hanging="284"/>
        <w:jc w:val="right"/>
      </w:pPr>
      <w:r w:rsidRPr="000B6879">
        <w:t xml:space="preserve">                                                                          «УТВЕРЖДАЮ»</w:t>
      </w:r>
    </w:p>
    <w:p w:rsidR="000B6879" w:rsidRPr="000B6879" w:rsidRDefault="00F43CD1" w:rsidP="000B6879">
      <w:pPr>
        <w:jc w:val="right"/>
      </w:pPr>
      <w:proofErr w:type="spellStart"/>
      <w:r w:rsidRPr="00F43CD1">
        <w:t>Зам.директора</w:t>
      </w:r>
      <w:proofErr w:type="spellEnd"/>
      <w:r w:rsidRPr="00F43CD1">
        <w:t xml:space="preserve"> по </w:t>
      </w:r>
      <w:proofErr w:type="spellStart"/>
      <w:proofErr w:type="gramStart"/>
      <w:r w:rsidRPr="00F43CD1">
        <w:t>экон.вопросам</w:t>
      </w:r>
      <w:proofErr w:type="spellEnd"/>
      <w:proofErr w:type="gramEnd"/>
      <w:r w:rsidRPr="00F43CD1">
        <w:t xml:space="preserve"> ООО </w:t>
      </w:r>
      <w:r w:rsidR="000B6879" w:rsidRPr="000B6879">
        <w:t>«Март-М»</w:t>
      </w:r>
    </w:p>
    <w:p w:rsidR="000B6879" w:rsidRPr="000B6879" w:rsidRDefault="000B6879" w:rsidP="000B6879">
      <w:pPr>
        <w:jc w:val="right"/>
      </w:pPr>
      <w:proofErr w:type="spellStart"/>
      <w:r w:rsidRPr="000B6879">
        <w:t>Шарипов</w:t>
      </w:r>
      <w:proofErr w:type="spellEnd"/>
      <w:r w:rsidRPr="000B6879">
        <w:t xml:space="preserve"> А.М.__________</w:t>
      </w:r>
    </w:p>
    <w:p w:rsidR="000B6879" w:rsidRDefault="000B6879" w:rsidP="000B6879">
      <w:pPr>
        <w:pStyle w:val="a3"/>
        <w:jc w:val="center"/>
      </w:pPr>
      <w:r w:rsidRPr="000B6879">
        <w:t xml:space="preserve">                                                                                                              </w:t>
      </w:r>
      <w:r>
        <w:t xml:space="preserve">   </w:t>
      </w:r>
      <w:r w:rsidR="00F26920">
        <w:t xml:space="preserve"> </w:t>
      </w:r>
      <w:r>
        <w:t xml:space="preserve">  </w:t>
      </w:r>
      <w:r w:rsidR="004F1BA0">
        <w:t xml:space="preserve">  </w:t>
      </w:r>
      <w:r w:rsidR="00F43CD1">
        <w:t>01.02.2023</w:t>
      </w:r>
      <w:r w:rsidRPr="000B6879">
        <w:t xml:space="preserve">г. </w:t>
      </w:r>
    </w:p>
    <w:p w:rsidR="00A533F9" w:rsidRPr="00E32DCC" w:rsidRDefault="00E32DCC" w:rsidP="00E32DCC">
      <w:pPr>
        <w:pStyle w:val="a3"/>
        <w:rPr>
          <w:b/>
        </w:rPr>
      </w:pPr>
      <w:r>
        <w:t xml:space="preserve">                                      </w:t>
      </w:r>
      <w:r w:rsidRPr="00E32DCC">
        <w:rPr>
          <w:b/>
        </w:rPr>
        <w:t>Лучевая диагностика</w:t>
      </w:r>
    </w:p>
    <w:p w:rsidR="000B6879" w:rsidRPr="00E32DCC" w:rsidRDefault="000B6879" w:rsidP="000B6879">
      <w:pPr>
        <w:tabs>
          <w:tab w:val="left" w:pos="284"/>
        </w:tabs>
        <w:ind w:left="709" w:hanging="1135"/>
        <w:rPr>
          <w:b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417"/>
      </w:tblGrid>
      <w:tr w:rsidR="000B6879" w:rsidRPr="000B6879" w:rsidTr="00F2692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  <w:rPr>
                <w:bCs/>
              </w:rPr>
            </w:pPr>
            <w:r w:rsidRPr="000B6879">
              <w:rPr>
                <w:bCs/>
              </w:rPr>
              <w:t>№п</w:t>
            </w:r>
            <w:r w:rsidRPr="000B6879"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79" w:rsidRPr="000B6879" w:rsidRDefault="000B6879" w:rsidP="00D116CE">
            <w:pPr>
              <w:jc w:val="center"/>
              <w:rPr>
                <w:bCs/>
              </w:rPr>
            </w:pPr>
            <w:r w:rsidRPr="000B6879">
              <w:rPr>
                <w:bCs/>
              </w:rPr>
              <w:t>Наименование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79" w:rsidRPr="000B6879" w:rsidRDefault="000B6879" w:rsidP="00D116CE">
            <w:pPr>
              <w:jc w:val="center"/>
              <w:rPr>
                <w:bCs/>
              </w:rPr>
            </w:pPr>
            <w:r w:rsidRPr="000B6879">
              <w:rPr>
                <w:bCs/>
              </w:rPr>
              <w:t>Стоимость</w:t>
            </w:r>
          </w:p>
        </w:tc>
      </w:tr>
      <w:tr w:rsidR="000B6879" w:rsidRPr="000B6879" w:rsidTr="00F26920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879" w:rsidRPr="000B6879" w:rsidRDefault="000B6879" w:rsidP="00D116CE">
            <w:pPr>
              <w:rPr>
                <w:b/>
                <w:bCs/>
                <w:i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  <w:i/>
              </w:rPr>
            </w:pPr>
            <w:r w:rsidRPr="000B6879">
              <w:rPr>
                <w:b/>
                <w:bCs/>
                <w:i/>
              </w:rPr>
              <w:t>Компьютерная томография челюстно-лицевой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 </w:t>
            </w:r>
          </w:p>
        </w:tc>
      </w:tr>
      <w:tr w:rsidR="000B6879" w:rsidRPr="000B6879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  <w:r w:rsidRPr="000B6879">
              <w:t>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CC201B">
            <w:r w:rsidRPr="000B6879">
              <w:t>Компьютерная томография челюстно-</w:t>
            </w:r>
            <w:r w:rsidR="00CC201B">
              <w:t xml:space="preserve">лицевой области: обе челюсти и </w:t>
            </w:r>
            <w:r w:rsidR="00CC201B" w:rsidRPr="000B6879">
              <w:t>частично</w:t>
            </w:r>
            <w:r w:rsidR="00CC201B">
              <w:t xml:space="preserve"> придаточные </w:t>
            </w:r>
            <w:r w:rsidR="00CC201B" w:rsidRPr="000B6879">
              <w:t xml:space="preserve"> </w:t>
            </w:r>
            <w:r w:rsidRPr="000B6879">
              <w:t xml:space="preserve">пазухи носа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2500</w:t>
            </w:r>
          </w:p>
        </w:tc>
      </w:tr>
      <w:tr w:rsidR="000B6879" w:rsidRPr="000B6879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  <w:r w:rsidRPr="000B6879"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r w:rsidRPr="000B6879">
              <w:t xml:space="preserve">Компьютерная томография челюстно-лицевой области: сегмент 11*11см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1300</w:t>
            </w:r>
          </w:p>
        </w:tc>
      </w:tr>
      <w:tr w:rsidR="000B6879" w:rsidRPr="000B6879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  <w:r w:rsidRPr="000B6879"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r w:rsidRPr="000B6879">
              <w:t xml:space="preserve">Компьютерная томография челюстно-лицевой области: сегмент 8*8 см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1000</w:t>
            </w:r>
          </w:p>
        </w:tc>
      </w:tr>
      <w:tr w:rsidR="000B6879" w:rsidRPr="000B6879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  <w:r w:rsidRPr="000B6879"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r w:rsidRPr="000B6879">
              <w:t xml:space="preserve">Компьютерная томография челюстно-лицевой области: сегмент 5*5 см (3 зуба)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500</w:t>
            </w:r>
          </w:p>
        </w:tc>
      </w:tr>
      <w:tr w:rsidR="000B6879" w:rsidRPr="000B6879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  <w:r w:rsidRPr="000B6879"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r w:rsidRPr="000B6879">
              <w:t xml:space="preserve">Компьютерная томография челюстно-лицевой области для детей до 14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2000</w:t>
            </w:r>
          </w:p>
        </w:tc>
      </w:tr>
      <w:tr w:rsidR="000B6879" w:rsidRPr="000B6879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  <w:r w:rsidRPr="000B6879">
              <w:t>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r w:rsidRPr="000B6879">
              <w:t xml:space="preserve">Компьютерная томография челюстно-лицевой области: повторная в течение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1500</w:t>
            </w:r>
          </w:p>
        </w:tc>
      </w:tr>
      <w:tr w:rsidR="000B6879" w:rsidRPr="000B6879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  <w:r w:rsidRPr="000B6879"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r w:rsidRPr="000B6879">
              <w:t xml:space="preserve">Компьютерная томография челюстно-лицевой области : контрольная сразу после имплантации ( пациенты клиники)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500</w:t>
            </w:r>
          </w:p>
        </w:tc>
      </w:tr>
      <w:tr w:rsidR="000B6879" w:rsidRPr="000B6879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r w:rsidRPr="000B6879">
              <w:rPr>
                <w:b/>
                <w:bCs/>
                <w:i/>
              </w:rPr>
              <w:t>Компьютерная томография височно-нижнечелюстных суставов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</w:p>
        </w:tc>
      </w:tr>
      <w:tr w:rsidR="000B6879" w:rsidRPr="004F1BA0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4F1BA0" w:rsidRDefault="00206329" w:rsidP="00D116CE">
            <w:pPr>
              <w:jc w:val="center"/>
            </w:pPr>
            <w: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4F1BA0" w:rsidRDefault="000B6879" w:rsidP="00D116CE">
            <w:pPr>
              <w:rPr>
                <w:bCs/>
              </w:rPr>
            </w:pPr>
            <w:proofErr w:type="spellStart"/>
            <w:r w:rsidRPr="004F1BA0">
              <w:rPr>
                <w:color w:val="000000"/>
                <w:shd w:val="clear" w:color="auto" w:fill="FFFFFF"/>
              </w:rPr>
              <w:t>Ортопантомография</w:t>
            </w:r>
            <w:proofErr w:type="spellEnd"/>
            <w:r w:rsidRPr="004F1BA0">
              <w:rPr>
                <w:color w:val="000000"/>
                <w:shd w:val="clear" w:color="auto" w:fill="FFFFFF"/>
              </w:rPr>
              <w:t xml:space="preserve"> </w:t>
            </w:r>
            <w:r w:rsidRPr="004F1BA0">
              <w:rPr>
                <w:bCs/>
              </w:rPr>
              <w:t xml:space="preserve">  (панорамный снимок)</w:t>
            </w:r>
            <w:r w:rsidRPr="004F1BA0">
              <w:rPr>
                <w:color w:val="000000"/>
                <w:shd w:val="clear" w:color="auto" w:fill="F3F3F3"/>
              </w:rPr>
              <w:t xml:space="preserve"> (на фотобумаге или  запись на CD)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4F1BA0" w:rsidRDefault="00F43CD1" w:rsidP="00D1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0B6879" w:rsidRPr="004F1BA0">
              <w:rPr>
                <w:b/>
                <w:bCs/>
              </w:rPr>
              <w:t>0</w:t>
            </w:r>
          </w:p>
        </w:tc>
      </w:tr>
      <w:tr w:rsidR="000B6879" w:rsidRPr="004F1BA0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4F1BA0" w:rsidRDefault="00206329" w:rsidP="00D116CE">
            <w:pPr>
              <w:jc w:val="center"/>
            </w:pPr>
            <w: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4F1BA0" w:rsidRDefault="000B6879" w:rsidP="00D116CE">
            <w:pPr>
              <w:rPr>
                <w:bCs/>
              </w:rPr>
            </w:pPr>
            <w:r w:rsidRPr="004F1BA0">
              <w:rPr>
                <w:bCs/>
              </w:rPr>
              <w:t>Дентальный снимок</w:t>
            </w:r>
            <w:r w:rsidRPr="004F1BA0">
              <w:rPr>
                <w:color w:val="000000"/>
                <w:shd w:val="clear" w:color="auto" w:fill="F3F3F3"/>
              </w:rPr>
              <w:t xml:space="preserve"> (на фотобумаге или  запись на CD)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4F1BA0" w:rsidRDefault="00F43CD1" w:rsidP="00D1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B6879" w:rsidRPr="004F1BA0">
              <w:rPr>
                <w:b/>
                <w:bCs/>
              </w:rPr>
              <w:t>0</w:t>
            </w:r>
          </w:p>
        </w:tc>
      </w:tr>
      <w:tr w:rsidR="000B6879" w:rsidRPr="004F1BA0" w:rsidTr="00F269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4F1BA0" w:rsidRDefault="00206329" w:rsidP="00D116CE">
            <w:pPr>
              <w:jc w:val="center"/>
            </w:pPr>
            <w:r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4F1BA0" w:rsidRDefault="000B6879" w:rsidP="00D116CE">
            <w:pPr>
              <w:rPr>
                <w:bCs/>
              </w:rPr>
            </w:pPr>
            <w:r w:rsidRPr="004F1BA0">
              <w:rPr>
                <w:color w:val="000000"/>
                <w:shd w:val="clear" w:color="auto" w:fill="F3F3F3"/>
              </w:rPr>
              <w:t>ТРГ в прямой / боковой / подбородочно-теменной (SMV) проекции (одна проекция)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4F1BA0" w:rsidRDefault="000B6879" w:rsidP="00D116CE">
            <w:pPr>
              <w:jc w:val="center"/>
              <w:rPr>
                <w:b/>
                <w:bCs/>
              </w:rPr>
            </w:pPr>
            <w:r w:rsidRPr="004F1BA0">
              <w:rPr>
                <w:b/>
                <w:bCs/>
              </w:rPr>
              <w:t>800</w:t>
            </w:r>
          </w:p>
        </w:tc>
      </w:tr>
    </w:tbl>
    <w:p w:rsidR="000B6879" w:rsidRDefault="000B6879" w:rsidP="000B6879">
      <w:pPr>
        <w:rPr>
          <w:b/>
        </w:rPr>
      </w:pPr>
      <w:r w:rsidRPr="004F1BA0">
        <w:rPr>
          <w:b/>
        </w:rPr>
        <w:t xml:space="preserve"> </w:t>
      </w:r>
      <w:r w:rsidR="00701D57" w:rsidRPr="004F1BA0">
        <w:rPr>
          <w:b/>
        </w:rPr>
        <w:t>Все виды исследований предоставляются без расшифровки</w:t>
      </w:r>
    </w:p>
    <w:p w:rsidR="000B6879" w:rsidRDefault="000B6879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206329" w:rsidRDefault="00206329" w:rsidP="000B6879">
      <w:pPr>
        <w:pStyle w:val="a3"/>
        <w:jc w:val="center"/>
        <w:rPr>
          <w:b/>
        </w:rPr>
      </w:pPr>
    </w:p>
    <w:p w:rsidR="00206329" w:rsidRDefault="00206329" w:rsidP="000B6879">
      <w:pPr>
        <w:pStyle w:val="a3"/>
        <w:jc w:val="center"/>
        <w:rPr>
          <w:b/>
        </w:rPr>
      </w:pPr>
    </w:p>
    <w:p w:rsidR="00206329" w:rsidRDefault="00206329" w:rsidP="000B6879">
      <w:pPr>
        <w:pStyle w:val="a3"/>
        <w:jc w:val="center"/>
        <w:rPr>
          <w:b/>
        </w:rPr>
      </w:pPr>
    </w:p>
    <w:p w:rsidR="00206329" w:rsidRDefault="00206329" w:rsidP="000B6879">
      <w:pPr>
        <w:pStyle w:val="a3"/>
        <w:jc w:val="center"/>
        <w:rPr>
          <w:b/>
        </w:rPr>
      </w:pPr>
    </w:p>
    <w:p w:rsidR="00206329" w:rsidRDefault="00206329" w:rsidP="000B6879">
      <w:pPr>
        <w:pStyle w:val="a3"/>
        <w:jc w:val="center"/>
        <w:rPr>
          <w:b/>
        </w:rPr>
      </w:pPr>
    </w:p>
    <w:p w:rsidR="00206329" w:rsidRDefault="00206329" w:rsidP="000B6879">
      <w:pPr>
        <w:pStyle w:val="a3"/>
        <w:jc w:val="center"/>
        <w:rPr>
          <w:b/>
        </w:rPr>
      </w:pPr>
    </w:p>
    <w:p w:rsidR="00206329" w:rsidRDefault="00206329" w:rsidP="000B6879">
      <w:pPr>
        <w:pStyle w:val="a3"/>
        <w:jc w:val="center"/>
        <w:rPr>
          <w:b/>
        </w:rPr>
      </w:pPr>
    </w:p>
    <w:p w:rsidR="00206329" w:rsidRDefault="00206329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</w:p>
    <w:p w:rsidR="00F43CD1" w:rsidRDefault="00F43CD1" w:rsidP="000B6879">
      <w:pPr>
        <w:pStyle w:val="a3"/>
        <w:jc w:val="center"/>
        <w:rPr>
          <w:b/>
        </w:rPr>
      </w:pPr>
    </w:p>
    <w:p w:rsidR="00BE4B2C" w:rsidRPr="00BE4B2C" w:rsidRDefault="00BE4B2C" w:rsidP="00BE4B2C">
      <w:pPr>
        <w:pStyle w:val="a3"/>
        <w:jc w:val="center"/>
        <w:rPr>
          <w:b/>
        </w:rPr>
      </w:pPr>
      <w:r w:rsidRPr="00BE4B2C">
        <w:rPr>
          <w:b/>
        </w:rPr>
        <w:t>МЕДИЦИНСКИЙ   ЦЕНТР</w:t>
      </w:r>
      <w:proofErr w:type="gramStart"/>
      <w:r w:rsidRPr="00BE4B2C">
        <w:rPr>
          <w:b/>
        </w:rPr>
        <w:t xml:space="preserve">   «</w:t>
      </w:r>
      <w:proofErr w:type="gramEnd"/>
      <w:r w:rsidRPr="00BE4B2C">
        <w:rPr>
          <w:b/>
        </w:rPr>
        <w:t xml:space="preserve"> МАРТ »</w:t>
      </w:r>
    </w:p>
    <w:p w:rsidR="00BE4B2C" w:rsidRPr="00BE4B2C" w:rsidRDefault="00BE4B2C" w:rsidP="00BE4B2C">
      <w:pPr>
        <w:pStyle w:val="a3"/>
        <w:jc w:val="center"/>
        <w:rPr>
          <w:b/>
        </w:rPr>
      </w:pPr>
      <w:r w:rsidRPr="00BE4B2C">
        <w:rPr>
          <w:b/>
        </w:rPr>
        <w:t>ЗАКАЗ – НАРЯД №_______ от «___</w:t>
      </w:r>
      <w:proofErr w:type="gramStart"/>
      <w:r w:rsidRPr="00BE4B2C">
        <w:rPr>
          <w:b/>
        </w:rPr>
        <w:t>_»_</w:t>
      </w:r>
      <w:proofErr w:type="gramEnd"/>
      <w:r w:rsidRPr="00BE4B2C">
        <w:rPr>
          <w:b/>
        </w:rPr>
        <w:t>__________20___ г.</w:t>
      </w:r>
    </w:p>
    <w:p w:rsidR="00BE4B2C" w:rsidRDefault="00BE4B2C" w:rsidP="00BE4B2C">
      <w:pPr>
        <w:pStyle w:val="a3"/>
        <w:rPr>
          <w:b/>
        </w:rPr>
      </w:pPr>
      <w:r w:rsidRPr="00BE4B2C">
        <w:rPr>
          <w:b/>
        </w:rPr>
        <w:t xml:space="preserve">                                 ФИО пациента _________________________</w:t>
      </w:r>
      <w:proofErr w:type="gramStart"/>
      <w:r w:rsidRPr="00BE4B2C">
        <w:rPr>
          <w:b/>
        </w:rPr>
        <w:t>_  Врач</w:t>
      </w:r>
      <w:proofErr w:type="gramEnd"/>
      <w:r w:rsidRPr="00BE4B2C">
        <w:rPr>
          <w:b/>
        </w:rPr>
        <w:t>__________________</w:t>
      </w:r>
    </w:p>
    <w:p w:rsidR="00BE4B2C" w:rsidRDefault="00BE4B2C" w:rsidP="000B6879">
      <w:pPr>
        <w:pStyle w:val="a3"/>
        <w:jc w:val="center"/>
        <w:rPr>
          <w:b/>
        </w:rPr>
      </w:pPr>
    </w:p>
    <w:p w:rsidR="00BE4B2C" w:rsidRPr="00E32DCC" w:rsidRDefault="00BE4B2C" w:rsidP="00BE4B2C">
      <w:pPr>
        <w:pStyle w:val="a3"/>
        <w:rPr>
          <w:b/>
        </w:rPr>
      </w:pPr>
      <w:r>
        <w:t xml:space="preserve">                                      </w:t>
      </w:r>
      <w:r w:rsidRPr="00E32DCC">
        <w:rPr>
          <w:b/>
        </w:rPr>
        <w:t>Лучевая диагностика</w:t>
      </w:r>
    </w:p>
    <w:p w:rsidR="00BE4B2C" w:rsidRPr="00E32DCC" w:rsidRDefault="00BE4B2C" w:rsidP="00BE4B2C">
      <w:pPr>
        <w:tabs>
          <w:tab w:val="left" w:pos="284"/>
        </w:tabs>
        <w:ind w:left="709" w:hanging="1135"/>
        <w:rPr>
          <w:b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417"/>
      </w:tblGrid>
      <w:tr w:rsidR="00BE4B2C" w:rsidRPr="000B6879" w:rsidTr="00F310C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  <w:rPr>
                <w:bCs/>
              </w:rPr>
            </w:pPr>
            <w:r w:rsidRPr="000B6879">
              <w:rPr>
                <w:bCs/>
              </w:rPr>
              <w:t>№п</w:t>
            </w:r>
            <w:r w:rsidRPr="000B6879"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B2C" w:rsidRPr="000B6879" w:rsidRDefault="00BE4B2C" w:rsidP="00F310C9">
            <w:pPr>
              <w:jc w:val="center"/>
              <w:rPr>
                <w:bCs/>
              </w:rPr>
            </w:pPr>
            <w:r w:rsidRPr="000B6879">
              <w:rPr>
                <w:bCs/>
              </w:rPr>
              <w:t>Наименование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B2C" w:rsidRPr="000B6879" w:rsidRDefault="00BE4B2C" w:rsidP="00F310C9">
            <w:pPr>
              <w:jc w:val="center"/>
              <w:rPr>
                <w:bCs/>
              </w:rPr>
            </w:pPr>
            <w:r w:rsidRPr="000B6879">
              <w:rPr>
                <w:bCs/>
              </w:rPr>
              <w:t>Стоимость</w:t>
            </w:r>
          </w:p>
        </w:tc>
      </w:tr>
      <w:tr w:rsidR="00BE4B2C" w:rsidRPr="000B6879" w:rsidTr="00F310C9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B2C" w:rsidRPr="000B6879" w:rsidRDefault="00BE4B2C" w:rsidP="00F310C9">
            <w:pPr>
              <w:rPr>
                <w:b/>
                <w:bCs/>
                <w:i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  <w:i/>
              </w:rPr>
            </w:pPr>
            <w:r w:rsidRPr="000B6879">
              <w:rPr>
                <w:b/>
                <w:bCs/>
                <w:i/>
              </w:rPr>
              <w:t>Компьютерная томография челюстно-лицевой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 </w:t>
            </w:r>
          </w:p>
        </w:tc>
      </w:tr>
      <w:tr w:rsidR="00BE4B2C" w:rsidRPr="000B6879" w:rsidTr="00CC201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</w:pPr>
            <w:r w:rsidRPr="000B6879">
              <w:t>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B2C" w:rsidRPr="000B6879" w:rsidRDefault="00CC201B" w:rsidP="00F310C9">
            <w:r w:rsidRPr="00CC201B">
              <w:t>Компьютерная томография челюстно-лицевой области: обе челюсти и частично придаточные  пазухи носа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2500</w:t>
            </w:r>
          </w:p>
        </w:tc>
      </w:tr>
      <w:tr w:rsidR="00BE4B2C" w:rsidRPr="000B6879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</w:pPr>
            <w:r w:rsidRPr="000B6879"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r w:rsidRPr="000B6879">
              <w:t xml:space="preserve">Компьютерная томография челюстно-лицевой области: сегмент 11*11см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1300</w:t>
            </w:r>
          </w:p>
        </w:tc>
      </w:tr>
      <w:tr w:rsidR="00BE4B2C" w:rsidRPr="000B6879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</w:pPr>
            <w:r w:rsidRPr="000B6879"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r w:rsidRPr="000B6879">
              <w:t xml:space="preserve">Компьютерная томография челюстно-лицевой области: сегмент 8*8 см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1000</w:t>
            </w:r>
          </w:p>
        </w:tc>
      </w:tr>
      <w:tr w:rsidR="00BE4B2C" w:rsidRPr="000B6879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</w:pPr>
            <w:r w:rsidRPr="000B6879"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r w:rsidRPr="000B6879">
              <w:t xml:space="preserve">Компьютерная томография челюстно-лицевой области: сегмент 5*5 см (3 зуба)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500</w:t>
            </w:r>
          </w:p>
        </w:tc>
      </w:tr>
      <w:tr w:rsidR="00BE4B2C" w:rsidRPr="000B6879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</w:pPr>
            <w:r w:rsidRPr="000B6879"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r w:rsidRPr="000B6879">
              <w:t xml:space="preserve">Компьютерная томография челюстно-лицевой области для детей до 14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2000</w:t>
            </w:r>
          </w:p>
        </w:tc>
      </w:tr>
      <w:tr w:rsidR="00BE4B2C" w:rsidRPr="000B6879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</w:pPr>
            <w:r w:rsidRPr="000B6879">
              <w:t>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r w:rsidRPr="000B6879">
              <w:t xml:space="preserve">Компьютерная томография челюстно-лицевой области: повторная в течение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1500</w:t>
            </w:r>
          </w:p>
        </w:tc>
      </w:tr>
      <w:tr w:rsidR="00BE4B2C" w:rsidRPr="000B6879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</w:pPr>
            <w:r w:rsidRPr="000B6879"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r w:rsidRPr="000B6879">
              <w:t xml:space="preserve">Компьютерная томография челюстно-лицевой области : контрольная сразу после имплантации ( пациенты клиники)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500</w:t>
            </w:r>
          </w:p>
        </w:tc>
      </w:tr>
      <w:tr w:rsidR="00BE4B2C" w:rsidRPr="000B6879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0B6879" w:rsidRDefault="00BE4B2C" w:rsidP="00F310C9">
            <w:pPr>
              <w:jc w:val="center"/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r w:rsidRPr="000B6879">
              <w:rPr>
                <w:b/>
                <w:bCs/>
                <w:i/>
              </w:rPr>
              <w:t>Компьютерная томография височно-нижнечелюстных суставов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0B6879" w:rsidRDefault="00BE4B2C" w:rsidP="00F310C9">
            <w:pPr>
              <w:jc w:val="center"/>
              <w:rPr>
                <w:b/>
                <w:bCs/>
              </w:rPr>
            </w:pPr>
          </w:p>
        </w:tc>
      </w:tr>
      <w:tr w:rsidR="00BE4B2C" w:rsidRPr="004F1BA0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4F1BA0" w:rsidRDefault="00206329" w:rsidP="00F310C9">
            <w:pPr>
              <w:jc w:val="center"/>
            </w:pPr>
            <w: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4F1BA0" w:rsidRDefault="00BE4B2C" w:rsidP="00F310C9">
            <w:pPr>
              <w:rPr>
                <w:bCs/>
              </w:rPr>
            </w:pPr>
            <w:proofErr w:type="spellStart"/>
            <w:r w:rsidRPr="004F1BA0">
              <w:rPr>
                <w:color w:val="000000"/>
                <w:shd w:val="clear" w:color="auto" w:fill="FFFFFF"/>
              </w:rPr>
              <w:t>Ортопантомография</w:t>
            </w:r>
            <w:proofErr w:type="spellEnd"/>
            <w:r w:rsidRPr="004F1BA0">
              <w:rPr>
                <w:color w:val="000000"/>
                <w:shd w:val="clear" w:color="auto" w:fill="FFFFFF"/>
              </w:rPr>
              <w:t xml:space="preserve"> </w:t>
            </w:r>
            <w:r w:rsidRPr="004F1BA0">
              <w:rPr>
                <w:bCs/>
              </w:rPr>
              <w:t xml:space="preserve">  (панорамный снимок)</w:t>
            </w:r>
            <w:r w:rsidRPr="004F1BA0">
              <w:rPr>
                <w:color w:val="000000"/>
                <w:shd w:val="clear" w:color="auto" w:fill="F3F3F3"/>
              </w:rPr>
              <w:t xml:space="preserve"> (на фотобумаге или  запись на CD)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4F1BA0" w:rsidRDefault="00F43CD1" w:rsidP="00F31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BE4B2C" w:rsidRPr="004F1BA0">
              <w:rPr>
                <w:b/>
                <w:bCs/>
              </w:rPr>
              <w:t>0</w:t>
            </w:r>
          </w:p>
        </w:tc>
      </w:tr>
      <w:tr w:rsidR="00BE4B2C" w:rsidRPr="004F1BA0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4F1BA0" w:rsidRDefault="00206329" w:rsidP="00F310C9">
            <w:pPr>
              <w:jc w:val="center"/>
            </w:pPr>
            <w: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4F1BA0" w:rsidRDefault="00BE4B2C" w:rsidP="00F310C9">
            <w:pPr>
              <w:rPr>
                <w:bCs/>
              </w:rPr>
            </w:pPr>
            <w:r w:rsidRPr="004F1BA0">
              <w:rPr>
                <w:bCs/>
              </w:rPr>
              <w:t>Дентальный снимок</w:t>
            </w:r>
            <w:r w:rsidRPr="004F1BA0">
              <w:rPr>
                <w:color w:val="000000"/>
                <w:shd w:val="clear" w:color="auto" w:fill="F3F3F3"/>
              </w:rPr>
              <w:t xml:space="preserve"> (на фотобумаге или  запись на CD)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4F1BA0" w:rsidRDefault="00F43CD1" w:rsidP="00F31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E4B2C" w:rsidRPr="004F1BA0">
              <w:rPr>
                <w:b/>
                <w:bCs/>
              </w:rPr>
              <w:t>0</w:t>
            </w:r>
          </w:p>
        </w:tc>
      </w:tr>
      <w:tr w:rsidR="00BE4B2C" w:rsidRPr="004F1BA0" w:rsidTr="00F310C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B2C" w:rsidRPr="004F1BA0" w:rsidRDefault="00206329" w:rsidP="00F310C9">
            <w:pPr>
              <w:jc w:val="center"/>
            </w:pPr>
            <w:r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4F1BA0" w:rsidRDefault="00BE4B2C" w:rsidP="00F310C9">
            <w:pPr>
              <w:rPr>
                <w:bCs/>
              </w:rPr>
            </w:pPr>
            <w:r w:rsidRPr="004F1BA0">
              <w:rPr>
                <w:color w:val="000000"/>
                <w:shd w:val="clear" w:color="auto" w:fill="F3F3F3"/>
              </w:rPr>
              <w:t>ТРГ в прямой / боковой / подбородочно-теменной (SMV) проекции (одна проекция)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B2C" w:rsidRPr="004F1BA0" w:rsidRDefault="00BE4B2C" w:rsidP="00F310C9">
            <w:pPr>
              <w:jc w:val="center"/>
              <w:rPr>
                <w:b/>
                <w:bCs/>
              </w:rPr>
            </w:pPr>
            <w:r w:rsidRPr="004F1BA0">
              <w:rPr>
                <w:b/>
                <w:bCs/>
              </w:rPr>
              <w:t>800</w:t>
            </w:r>
          </w:p>
        </w:tc>
      </w:tr>
    </w:tbl>
    <w:p w:rsidR="00BE4B2C" w:rsidRDefault="00BE4B2C" w:rsidP="00BE4B2C">
      <w:pPr>
        <w:rPr>
          <w:b/>
        </w:rPr>
      </w:pPr>
      <w:r w:rsidRPr="004F1BA0">
        <w:rPr>
          <w:b/>
        </w:rPr>
        <w:t xml:space="preserve"> Все виды исследований предоставляются без расшифровки</w:t>
      </w:r>
    </w:p>
    <w:p w:rsidR="00BE4B2C" w:rsidRDefault="00BE4B2C" w:rsidP="00BE4B2C">
      <w:pPr>
        <w:pStyle w:val="a3"/>
        <w:jc w:val="center"/>
        <w:rPr>
          <w:b/>
        </w:rPr>
      </w:pPr>
    </w:p>
    <w:p w:rsidR="00BE4B2C" w:rsidRDefault="00BE4B2C" w:rsidP="00BE4B2C">
      <w:pPr>
        <w:pStyle w:val="a3"/>
        <w:jc w:val="center"/>
        <w:rPr>
          <w:b/>
        </w:rPr>
      </w:pPr>
    </w:p>
    <w:p w:rsidR="00BE4B2C" w:rsidRDefault="00BE4B2C" w:rsidP="000B6879">
      <w:pPr>
        <w:pStyle w:val="a3"/>
        <w:jc w:val="center"/>
        <w:rPr>
          <w:b/>
        </w:rPr>
      </w:pPr>
      <w:proofErr w:type="gramStart"/>
      <w:r w:rsidRPr="00BE4B2C">
        <w:rPr>
          <w:b/>
        </w:rPr>
        <w:t>Сумма:_</w:t>
      </w:r>
      <w:proofErr w:type="gramEnd"/>
      <w:r w:rsidRPr="00BE4B2C">
        <w:rPr>
          <w:b/>
        </w:rPr>
        <w:t xml:space="preserve">_________________________________                    </w:t>
      </w:r>
    </w:p>
    <w:p w:rsidR="00BE4B2C" w:rsidRPr="000B6879" w:rsidRDefault="00BE4B2C" w:rsidP="000B6879">
      <w:pPr>
        <w:pStyle w:val="a3"/>
        <w:jc w:val="center"/>
        <w:rPr>
          <w:b/>
        </w:rPr>
      </w:pPr>
      <w:r w:rsidRPr="00BE4B2C">
        <w:rPr>
          <w:b/>
        </w:rPr>
        <w:t xml:space="preserve">    Подпись пациента:________________________</w:t>
      </w:r>
    </w:p>
    <w:sectPr w:rsidR="00BE4B2C" w:rsidRPr="000B6879" w:rsidSect="00F26920">
      <w:pgSz w:w="11906" w:h="16838"/>
      <w:pgMar w:top="1134" w:right="850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2196"/>
    <w:multiLevelType w:val="hybridMultilevel"/>
    <w:tmpl w:val="975C46EA"/>
    <w:lvl w:ilvl="0" w:tplc="25324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4E9B"/>
    <w:multiLevelType w:val="hybridMultilevel"/>
    <w:tmpl w:val="826C0E54"/>
    <w:lvl w:ilvl="0" w:tplc="93E4265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A78"/>
    <w:rsid w:val="0000384B"/>
    <w:rsid w:val="000B6879"/>
    <w:rsid w:val="000C065E"/>
    <w:rsid w:val="0013008F"/>
    <w:rsid w:val="00206329"/>
    <w:rsid w:val="00244679"/>
    <w:rsid w:val="004E21ED"/>
    <w:rsid w:val="004F1BA0"/>
    <w:rsid w:val="0066588B"/>
    <w:rsid w:val="006A2AAE"/>
    <w:rsid w:val="00701D57"/>
    <w:rsid w:val="007723D8"/>
    <w:rsid w:val="007B7C4D"/>
    <w:rsid w:val="00892C94"/>
    <w:rsid w:val="00982296"/>
    <w:rsid w:val="009F6ED4"/>
    <w:rsid w:val="00A533F9"/>
    <w:rsid w:val="00AC35FC"/>
    <w:rsid w:val="00AD7406"/>
    <w:rsid w:val="00BB1A78"/>
    <w:rsid w:val="00BC5F17"/>
    <w:rsid w:val="00BE4B2C"/>
    <w:rsid w:val="00C321F3"/>
    <w:rsid w:val="00C46F93"/>
    <w:rsid w:val="00CC201B"/>
    <w:rsid w:val="00DB6868"/>
    <w:rsid w:val="00E14115"/>
    <w:rsid w:val="00E32DCC"/>
    <w:rsid w:val="00E413A0"/>
    <w:rsid w:val="00EE3DCB"/>
    <w:rsid w:val="00EF77EC"/>
    <w:rsid w:val="00F03291"/>
    <w:rsid w:val="00F26920"/>
    <w:rsid w:val="00F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6128"/>
  <w15:docId w15:val="{CAD41A9A-2B14-43A7-9803-F006598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C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30</cp:revision>
  <cp:lastPrinted>2023-02-01T08:48:00Z</cp:lastPrinted>
  <dcterms:created xsi:type="dcterms:W3CDTF">2018-01-30T08:47:00Z</dcterms:created>
  <dcterms:modified xsi:type="dcterms:W3CDTF">2023-02-03T10:09:00Z</dcterms:modified>
</cp:coreProperties>
</file>